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0BCC" w14:textId="77777777" w:rsidR="00AE624C" w:rsidRDefault="00AE624C" w:rsidP="00AE624C">
      <w:pPr>
        <w:jc w:val="center"/>
        <w:rPr>
          <w:rFonts w:ascii="Georgia" w:eastAsia="MS Gothic" w:hAnsi="Georgia"/>
          <w:sz w:val="28"/>
          <w:szCs w:val="28"/>
          <w:lang w:val="en-US"/>
        </w:rPr>
      </w:pPr>
    </w:p>
    <w:p w14:paraId="55E4385E" w14:textId="19C604C0" w:rsidR="00AE624C" w:rsidRPr="00AE624C" w:rsidRDefault="00AE624C" w:rsidP="00AE624C">
      <w:pPr>
        <w:jc w:val="center"/>
        <w:rPr>
          <w:rFonts w:ascii="Georgia" w:eastAsia="MS Gothic" w:hAnsi="Georgia"/>
          <w:sz w:val="28"/>
          <w:szCs w:val="28"/>
          <w:lang w:val="en-US"/>
        </w:rPr>
      </w:pPr>
      <w:r w:rsidRPr="00AE624C">
        <w:rPr>
          <w:rFonts w:ascii="Georgia" w:eastAsia="MS Gothic" w:hAnsi="Georgia"/>
          <w:sz w:val="28"/>
          <w:szCs w:val="28"/>
          <w:lang w:val="en-US"/>
        </w:rPr>
        <w:t>Authorization to Check References</w:t>
      </w:r>
    </w:p>
    <w:p w14:paraId="2F53443E" w14:textId="77777777" w:rsidR="00AE624C" w:rsidRPr="00AE624C" w:rsidRDefault="00AE624C" w:rsidP="00AE624C">
      <w:pPr>
        <w:jc w:val="center"/>
        <w:rPr>
          <w:rFonts w:ascii="Georgia" w:eastAsia="MS Gothic" w:hAnsi="Georgia"/>
          <w:sz w:val="28"/>
          <w:szCs w:val="28"/>
          <w:lang w:val="en-US"/>
        </w:rPr>
      </w:pPr>
    </w:p>
    <w:p w14:paraId="286DCD0D" w14:textId="77777777" w:rsidR="00AE624C" w:rsidRPr="00AE624C" w:rsidRDefault="00AE624C" w:rsidP="00AE624C">
      <w:pPr>
        <w:jc w:val="center"/>
        <w:rPr>
          <w:rFonts w:ascii="Georgia" w:eastAsia="MS Gothic" w:hAnsi="Georgia"/>
          <w:sz w:val="28"/>
          <w:szCs w:val="28"/>
          <w:lang w:val="en-US"/>
        </w:rPr>
      </w:pPr>
    </w:p>
    <w:p w14:paraId="17602CFD" w14:textId="77777777" w:rsidR="00AE624C" w:rsidRPr="00AE624C" w:rsidRDefault="00AE624C" w:rsidP="00AE624C">
      <w:pPr>
        <w:jc w:val="center"/>
        <w:rPr>
          <w:rFonts w:ascii="Georgia" w:eastAsia="MS Gothic" w:hAnsi="Georgia"/>
          <w:sz w:val="28"/>
          <w:szCs w:val="28"/>
          <w:lang w:val="en-US"/>
        </w:rPr>
      </w:pPr>
    </w:p>
    <w:p w14:paraId="5FAAA167" w14:textId="787561D7" w:rsidR="00AE624C" w:rsidRPr="00AE624C" w:rsidRDefault="00AE624C" w:rsidP="00AE624C">
      <w:pPr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>Name of Applicant:</w:t>
      </w:r>
      <w:r>
        <w:rPr>
          <w:rFonts w:ascii="Georgia" w:eastAsia="MS Gothic" w:hAnsi="Georgia"/>
          <w:lang w:val="en-US"/>
        </w:rPr>
        <w:t xml:space="preserve">   </w:t>
      </w:r>
      <w:r w:rsidRPr="00AE624C">
        <w:rPr>
          <w:rFonts w:ascii="Georgia" w:eastAsia="MS Gothic" w:hAnsi="Georgia"/>
          <w:lang w:val="en-US"/>
        </w:rPr>
        <w:t>_____________________________________________________________</w:t>
      </w:r>
    </w:p>
    <w:p w14:paraId="2FFECECD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5D5054E7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6DD6183A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5DF8A0CB" w14:textId="33006061" w:rsidR="00AE624C" w:rsidRPr="00AE624C" w:rsidRDefault="00AE624C" w:rsidP="00AE624C">
      <w:pPr>
        <w:rPr>
          <w:rFonts w:ascii="Georgia" w:eastAsia="MS Gothic" w:hAnsi="Georgia"/>
          <w:sz w:val="16"/>
          <w:szCs w:val="16"/>
          <w:lang w:val="en-US"/>
        </w:rPr>
      </w:pPr>
      <w:r w:rsidRPr="00AE624C">
        <w:rPr>
          <w:rFonts w:ascii="Georgia" w:eastAsia="MS Gothic" w:hAnsi="Georgia"/>
          <w:lang w:val="en-US"/>
        </w:rPr>
        <w:t xml:space="preserve">I hereby authorize: </w:t>
      </w:r>
      <w:r>
        <w:rPr>
          <w:rFonts w:ascii="Georgia" w:eastAsia="MS Gothic" w:hAnsi="Georgia"/>
          <w:lang w:val="en-US"/>
        </w:rPr>
        <w:t xml:space="preserve"> VICTORY PAVING</w:t>
      </w:r>
    </w:p>
    <w:p w14:paraId="263D832F" w14:textId="77777777" w:rsidR="00AE624C" w:rsidRPr="00AE624C" w:rsidRDefault="00AE624C" w:rsidP="00AE624C">
      <w:pPr>
        <w:rPr>
          <w:rFonts w:ascii="Georgia" w:eastAsia="MS Gothic" w:hAnsi="Georgia"/>
          <w:sz w:val="16"/>
          <w:szCs w:val="16"/>
          <w:lang w:val="en-US"/>
        </w:rPr>
      </w:pPr>
    </w:p>
    <w:p w14:paraId="20DE6A15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0F987076" w14:textId="77777777" w:rsidR="00AE624C" w:rsidRPr="00AE624C" w:rsidRDefault="00AE624C" w:rsidP="00AE624C">
      <w:pPr>
        <w:pStyle w:val="ListParagraph"/>
        <w:numPr>
          <w:ilvl w:val="0"/>
          <w:numId w:val="9"/>
        </w:numPr>
        <w:spacing w:line="259" w:lineRule="auto"/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>To conduct an employment reference by asking my former employer(s) and/ or educators about my ability to perform my duties, interact with coworkers, management and the public, and any other aspect of my past or current employment.</w:t>
      </w:r>
    </w:p>
    <w:p w14:paraId="661F279F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543FE6E9" w14:textId="77777777" w:rsidR="00AE624C" w:rsidRPr="00AE624C" w:rsidRDefault="00AE624C" w:rsidP="00AE624C">
      <w:pPr>
        <w:pStyle w:val="ListParagraph"/>
        <w:numPr>
          <w:ilvl w:val="0"/>
          <w:numId w:val="9"/>
        </w:numPr>
        <w:spacing w:line="259" w:lineRule="auto"/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 xml:space="preserve">To verify the information, I have provided on my employment application or in employment interview; </w:t>
      </w:r>
      <w:proofErr w:type="gramStart"/>
      <w:r w:rsidRPr="00AE624C">
        <w:rPr>
          <w:rFonts w:ascii="Georgia" w:eastAsia="MS Gothic" w:hAnsi="Georgia"/>
          <w:lang w:val="en-US"/>
        </w:rPr>
        <w:t>and;</w:t>
      </w:r>
      <w:proofErr w:type="gramEnd"/>
    </w:p>
    <w:p w14:paraId="328A64EB" w14:textId="77777777" w:rsidR="00AE624C" w:rsidRPr="00AE624C" w:rsidRDefault="00AE624C" w:rsidP="00AE624C">
      <w:pPr>
        <w:pStyle w:val="ListParagraph"/>
        <w:rPr>
          <w:rFonts w:ascii="Georgia" w:eastAsia="MS Gothic" w:hAnsi="Georgia"/>
          <w:lang w:val="en-US"/>
        </w:rPr>
      </w:pPr>
    </w:p>
    <w:p w14:paraId="024E50E9" w14:textId="77777777" w:rsidR="00AE624C" w:rsidRPr="00AE624C" w:rsidRDefault="00AE624C" w:rsidP="00AE624C">
      <w:pPr>
        <w:pStyle w:val="ListParagraph"/>
        <w:numPr>
          <w:ilvl w:val="0"/>
          <w:numId w:val="9"/>
        </w:numPr>
        <w:spacing w:line="259" w:lineRule="auto"/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>To examine, inspect and/ or copy any records reflecting my employment history, including records of my education, personnel history, supervisory or organizational files relating to my application for employment.</w:t>
      </w:r>
    </w:p>
    <w:p w14:paraId="11829D57" w14:textId="77777777" w:rsidR="00AE624C" w:rsidRPr="00AE624C" w:rsidRDefault="00AE624C" w:rsidP="00AE624C">
      <w:pPr>
        <w:pStyle w:val="ListParagraph"/>
        <w:rPr>
          <w:rFonts w:ascii="Georgia" w:eastAsia="MS Gothic" w:hAnsi="Georgia"/>
          <w:lang w:val="en-US"/>
        </w:rPr>
      </w:pPr>
    </w:p>
    <w:p w14:paraId="5ADAC9E7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 xml:space="preserve">In signing below, I understand the information to be reviewed will consist of information regarding my employment history, and may include; start and end dates, job title or position with the company, reason for leaving the company, job performance and/ or any skills and types of experience, such as certifications and/ or experience working with specific job related tools and equipment, as well as other information relating to my employment. </w:t>
      </w:r>
    </w:p>
    <w:p w14:paraId="168095B6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5DFC2515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>A photocopy of this authorization shall be as valid as the original.</w:t>
      </w:r>
    </w:p>
    <w:p w14:paraId="2D2778C9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5E518EE9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 xml:space="preserve">Any information obtained through this authorization shall be kept confidential by the department performing this reference. </w:t>
      </w:r>
    </w:p>
    <w:p w14:paraId="79E45CF4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48CEF473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>This authorization is valid for 90 calendar days from the date of signature.</w:t>
      </w:r>
    </w:p>
    <w:p w14:paraId="4684CAB3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6F611695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7AAC3EFF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6FD053AD" w14:textId="77777777" w:rsidR="00AE624C" w:rsidRDefault="00AE624C" w:rsidP="00AE624C">
      <w:pPr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 xml:space="preserve">________________________________   </w:t>
      </w:r>
      <w:r w:rsidRPr="00AE624C">
        <w:rPr>
          <w:rFonts w:ascii="Georgia" w:eastAsia="MS Gothic" w:hAnsi="Georgia"/>
          <w:lang w:val="en-US"/>
        </w:rPr>
        <w:tab/>
      </w:r>
      <w:r w:rsidRPr="00AE624C">
        <w:rPr>
          <w:rFonts w:ascii="Georgia" w:eastAsia="MS Gothic" w:hAnsi="Georgia"/>
          <w:lang w:val="en-US"/>
        </w:rPr>
        <w:tab/>
        <w:t>____________________________</w:t>
      </w:r>
      <w:r>
        <w:rPr>
          <w:rFonts w:ascii="Georgia" w:eastAsia="MS Gothic" w:hAnsi="Georgia"/>
          <w:lang w:val="en-US"/>
        </w:rPr>
        <w:t xml:space="preserve"> </w:t>
      </w:r>
    </w:p>
    <w:p w14:paraId="53611AC4" w14:textId="6FB1F9B8" w:rsidR="00AE624C" w:rsidRPr="00AE624C" w:rsidRDefault="00AE624C" w:rsidP="00AE624C">
      <w:pPr>
        <w:rPr>
          <w:rFonts w:ascii="Georgia" w:eastAsia="MS Gothic" w:hAnsi="Georgia"/>
          <w:sz w:val="16"/>
          <w:szCs w:val="16"/>
          <w:lang w:val="en-US"/>
        </w:rPr>
      </w:pPr>
      <w:r w:rsidRPr="00AE624C">
        <w:rPr>
          <w:rFonts w:ascii="Georgia" w:eastAsia="MS Gothic" w:hAnsi="Georgia"/>
          <w:sz w:val="16"/>
          <w:szCs w:val="16"/>
          <w:lang w:val="en-US"/>
        </w:rPr>
        <w:t>Applicant’s Signature</w:t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  <w:t>Date</w:t>
      </w:r>
    </w:p>
    <w:p w14:paraId="4F4CB4B5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4CBD65FC" w14:textId="77777777" w:rsidR="00AE624C" w:rsidRPr="00AE624C" w:rsidRDefault="00AE624C" w:rsidP="00AE624C">
      <w:pPr>
        <w:rPr>
          <w:rFonts w:ascii="Georgia" w:eastAsia="MS Gothic" w:hAnsi="Georgia"/>
          <w:lang w:val="en-US"/>
        </w:rPr>
      </w:pPr>
    </w:p>
    <w:p w14:paraId="18FE5369" w14:textId="47D5C9F8" w:rsidR="00AE624C" w:rsidRPr="00AE624C" w:rsidRDefault="00AE624C" w:rsidP="00AE624C">
      <w:pPr>
        <w:rPr>
          <w:rFonts w:ascii="Georgia" w:eastAsia="MS Gothic" w:hAnsi="Georgia"/>
          <w:lang w:val="en-US"/>
        </w:rPr>
      </w:pPr>
      <w:r w:rsidRPr="00AE624C">
        <w:rPr>
          <w:rFonts w:ascii="Georgia" w:eastAsia="MS Gothic" w:hAnsi="Georgia"/>
          <w:lang w:val="en-US"/>
        </w:rPr>
        <w:t>________________________________</w:t>
      </w:r>
      <w:r w:rsidRPr="00AE624C">
        <w:rPr>
          <w:rFonts w:ascii="Georgia" w:eastAsia="MS Gothic" w:hAnsi="Georgia"/>
          <w:lang w:val="en-US"/>
        </w:rPr>
        <w:tab/>
      </w:r>
      <w:r w:rsidRPr="00AE624C">
        <w:rPr>
          <w:rFonts w:ascii="Georgia" w:eastAsia="MS Gothic" w:hAnsi="Georgia"/>
          <w:lang w:val="en-US"/>
        </w:rPr>
        <w:tab/>
      </w:r>
      <w:r>
        <w:rPr>
          <w:rFonts w:ascii="Georgia" w:eastAsia="MS Gothic" w:hAnsi="Georgia"/>
          <w:lang w:val="en-US"/>
        </w:rPr>
        <w:t>__</w:t>
      </w:r>
      <w:r w:rsidRPr="00AE624C">
        <w:rPr>
          <w:rFonts w:ascii="Georgia" w:eastAsia="MS Gothic" w:hAnsi="Georgia"/>
          <w:lang w:val="en-US"/>
        </w:rPr>
        <w:t>___________________________</w:t>
      </w:r>
    </w:p>
    <w:p w14:paraId="6FD294F8" w14:textId="77777777" w:rsidR="00AE624C" w:rsidRPr="00AE624C" w:rsidRDefault="00AE624C" w:rsidP="00AE624C">
      <w:pPr>
        <w:rPr>
          <w:rFonts w:ascii="Georgia" w:eastAsia="MS Gothic" w:hAnsi="Georgia"/>
          <w:sz w:val="16"/>
          <w:szCs w:val="16"/>
          <w:lang w:val="en-US"/>
        </w:rPr>
      </w:pPr>
      <w:r w:rsidRPr="00AE624C">
        <w:rPr>
          <w:rFonts w:ascii="Georgia" w:eastAsia="MS Gothic" w:hAnsi="Georgia"/>
          <w:sz w:val="16"/>
          <w:szCs w:val="16"/>
          <w:lang w:val="en-US"/>
        </w:rPr>
        <w:t>Signature of Individual obtaining reviewing information</w:t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</w:r>
      <w:r w:rsidRPr="00AE624C">
        <w:rPr>
          <w:rFonts w:ascii="Georgia" w:eastAsia="MS Gothic" w:hAnsi="Georgia"/>
          <w:sz w:val="16"/>
          <w:szCs w:val="16"/>
          <w:lang w:val="en-US"/>
        </w:rPr>
        <w:tab/>
        <w:t>Date</w:t>
      </w:r>
    </w:p>
    <w:p w14:paraId="0C1CB3CA" w14:textId="77777777" w:rsidR="007525D4" w:rsidRPr="00AE624C" w:rsidRDefault="007525D4" w:rsidP="007525D4">
      <w:pPr>
        <w:rPr>
          <w:rFonts w:ascii="Georgia" w:eastAsia="MS Gothic" w:hAnsi="Georgia"/>
          <w:b/>
          <w:bCs/>
          <w:smallCaps/>
          <w:sz w:val="20"/>
          <w:szCs w:val="20"/>
          <w:lang w:val="en-US"/>
        </w:rPr>
      </w:pPr>
    </w:p>
    <w:p w14:paraId="4429F55E" w14:textId="77777777" w:rsidR="007525D4" w:rsidRPr="00AE624C" w:rsidRDefault="007525D4" w:rsidP="007525D4">
      <w:pPr>
        <w:rPr>
          <w:rFonts w:ascii="Georgia" w:eastAsia="MS Gothic" w:hAnsi="Georgia"/>
          <w:b/>
          <w:bCs/>
          <w:smallCaps/>
          <w:sz w:val="20"/>
          <w:szCs w:val="20"/>
          <w:lang w:val="en-US"/>
        </w:rPr>
      </w:pPr>
    </w:p>
    <w:p w14:paraId="2BF8DF9F" w14:textId="77777777" w:rsidR="007525D4" w:rsidRPr="007525D4" w:rsidRDefault="007525D4" w:rsidP="007525D4"/>
    <w:sectPr w:rsidR="007525D4" w:rsidRPr="007525D4" w:rsidSect="002B1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82B93" w14:textId="77777777" w:rsidR="00925105" w:rsidRDefault="00925105" w:rsidP="00C077D5">
      <w:r>
        <w:separator/>
      </w:r>
    </w:p>
  </w:endnote>
  <w:endnote w:type="continuationSeparator" w:id="0">
    <w:p w14:paraId="34F92701" w14:textId="77777777" w:rsidR="00925105" w:rsidRDefault="00925105" w:rsidP="00C0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9B3C" w14:textId="77777777" w:rsidR="005809CA" w:rsidRDefault="00580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9799" w14:textId="55198E47" w:rsidR="00CC0D94" w:rsidRPr="00F15B85" w:rsidRDefault="00CC0D94" w:rsidP="00700F58">
    <w:pPr>
      <w:pStyle w:val="NoSpacing"/>
      <w:tabs>
        <w:tab w:val="left" w:pos="3225"/>
        <w:tab w:val="right" w:pos="10800"/>
      </w:tabs>
      <w:jc w:val="center"/>
      <w:rPr>
        <w:color w:val="D6D3CC" w:themeColor="background2"/>
        <w:sz w:val="18"/>
        <w:szCs w:val="18"/>
        <w:lang w:val="en-US"/>
      </w:rPr>
    </w:pPr>
    <w:r w:rsidRPr="00F15B85">
      <w:rPr>
        <w:color w:val="D6D3CC" w:themeColor="background2"/>
        <w:sz w:val="18"/>
        <w:szCs w:val="18"/>
        <w:lang w:val="en-US"/>
      </w:rPr>
      <w:t>________________________________________________________________________________________________________________________</w:t>
    </w:r>
  </w:p>
  <w:p w14:paraId="222AAB54" w14:textId="77777777" w:rsidR="00C35F2F" w:rsidRPr="00C35F2F" w:rsidRDefault="00C35F2F" w:rsidP="00700F58">
    <w:pPr>
      <w:pStyle w:val="NoSpacing"/>
      <w:tabs>
        <w:tab w:val="left" w:pos="3225"/>
        <w:tab w:val="right" w:pos="10800"/>
      </w:tabs>
      <w:jc w:val="center"/>
      <w:rPr>
        <w:color w:val="D9D9D9" w:themeColor="background1" w:themeShade="D9"/>
        <w:sz w:val="8"/>
        <w:szCs w:val="8"/>
        <w:lang w:val="en-US"/>
      </w:rPr>
    </w:pPr>
  </w:p>
  <w:p w14:paraId="6496D52F" w14:textId="6253E0F5" w:rsidR="00C63A60" w:rsidRPr="00C35F2F" w:rsidRDefault="00D62F1B" w:rsidP="00CC0D94">
    <w:pPr>
      <w:pStyle w:val="NoSpacing"/>
      <w:tabs>
        <w:tab w:val="left" w:pos="3225"/>
        <w:tab w:val="right" w:pos="10800"/>
      </w:tabs>
      <w:rPr>
        <w:rFonts w:ascii="Bookman Old Style" w:hAnsi="Bookman Old Style"/>
        <w:smallCaps/>
        <w:color w:val="A6A6A6" w:themeColor="background1" w:themeShade="A6"/>
        <w:sz w:val="20"/>
        <w:szCs w:val="20"/>
      </w:rPr>
    </w:pPr>
    <w:r w:rsidRPr="00C35F2F">
      <w:rPr>
        <w:rFonts w:ascii="Bookman Old Style" w:hAnsi="Bookman Old Style"/>
        <w:smallCaps/>
        <w:color w:val="A6A6A6" w:themeColor="background1" w:themeShade="A6"/>
        <w:sz w:val="20"/>
        <w:szCs w:val="20"/>
        <w:lang w:val="en-US"/>
      </w:rPr>
      <w:t>License #1093378</w:t>
    </w:r>
    <w:r w:rsidR="00EC22FA" w:rsidRPr="00C35F2F">
      <w:rPr>
        <w:rFonts w:ascii="Bookman Old Style" w:hAnsi="Bookman Old Style"/>
        <w:smallCaps/>
        <w:color w:val="A6A6A6" w:themeColor="background1" w:themeShade="A6"/>
        <w:sz w:val="20"/>
        <w:szCs w:val="20"/>
        <w:lang w:val="en-US"/>
      </w:rPr>
      <w:t xml:space="preserve">  |  27475 Ynez Rd. #780 Temecula, CA 92591</w:t>
    </w:r>
    <w:r w:rsidR="00700F58" w:rsidRPr="00C35F2F">
      <w:rPr>
        <w:rFonts w:ascii="Bookman Old Style" w:hAnsi="Bookman Old Style"/>
        <w:smallCaps/>
        <w:color w:val="A6A6A6" w:themeColor="background1" w:themeShade="A6"/>
        <w:sz w:val="20"/>
        <w:szCs w:val="20"/>
        <w:lang w:val="en-US"/>
      </w:rPr>
      <w:t xml:space="preserve">  |  </w:t>
    </w:r>
    <w:r w:rsidR="00C63A60" w:rsidRPr="00C35F2F">
      <w:rPr>
        <w:rFonts w:ascii="Bookman Old Style" w:hAnsi="Bookman Old Style"/>
        <w:smallCaps/>
        <w:color w:val="A6A6A6" w:themeColor="background1" w:themeShade="A6"/>
        <w:sz w:val="20"/>
        <w:szCs w:val="20"/>
        <w:lang w:val="en-US"/>
      </w:rPr>
      <w:t>(760) 367-804</w:t>
    </w:r>
    <w:r w:rsidR="00DD5177" w:rsidRPr="00C35F2F">
      <w:rPr>
        <w:rFonts w:ascii="Bookman Old Style" w:hAnsi="Bookman Old Style"/>
        <w:smallCaps/>
        <w:color w:val="A6A6A6" w:themeColor="background1" w:themeShade="A6"/>
        <w:sz w:val="20"/>
        <w:szCs w:val="20"/>
        <w:lang w:val="en-US"/>
      </w:rPr>
      <w:t>3</w:t>
    </w:r>
    <w:r w:rsidR="00700F58" w:rsidRPr="00C35F2F">
      <w:rPr>
        <w:rFonts w:ascii="Bookman Old Style" w:hAnsi="Bookman Old Style"/>
        <w:smallCaps/>
        <w:color w:val="A6A6A6" w:themeColor="background1" w:themeShade="A6"/>
        <w:sz w:val="20"/>
        <w:szCs w:val="20"/>
        <w:lang w:val="en-US"/>
      </w:rPr>
      <w:t xml:space="preserve">  |  </w:t>
    </w:r>
    <w:r w:rsidR="00CC0D94" w:rsidRPr="00C35F2F">
      <w:rPr>
        <w:rFonts w:ascii="Bookman Old Style" w:hAnsi="Bookman Old Style"/>
        <w:smallCaps/>
        <w:color w:val="A6A6A6" w:themeColor="background1" w:themeShade="A6"/>
        <w:sz w:val="20"/>
        <w:szCs w:val="20"/>
        <w:lang w:val="en-US"/>
      </w:rPr>
      <w:t>i</w:t>
    </w:r>
    <w:r w:rsidR="00C63A60" w:rsidRPr="00C35F2F">
      <w:rPr>
        <w:rFonts w:ascii="Bookman Old Style" w:hAnsi="Bookman Old Style"/>
        <w:smallCaps/>
        <w:color w:val="A6A6A6" w:themeColor="background1" w:themeShade="A6"/>
        <w:sz w:val="20"/>
        <w:szCs w:val="20"/>
        <w:lang w:val="en-US"/>
      </w:rPr>
      <w:t>nfo@VictoryPaving.net</w:t>
    </w:r>
  </w:p>
  <w:p w14:paraId="4131B737" w14:textId="37C0FD44" w:rsidR="00C63A60" w:rsidRPr="003F5307" w:rsidRDefault="00C63A60" w:rsidP="00C63A60">
    <w:pPr>
      <w:pStyle w:val="NoSpacing"/>
      <w:jc w:val="right"/>
      <w:rPr>
        <w:color w:val="7F7F7F" w:themeColor="text1" w:themeTint="80"/>
        <w:sz w:val="18"/>
        <w:szCs w:val="18"/>
        <w:lang w:val="en-US"/>
      </w:rPr>
    </w:pPr>
  </w:p>
  <w:p w14:paraId="7DCA6292" w14:textId="77777777" w:rsidR="009F7DAE" w:rsidRDefault="009F7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9CB9" w14:textId="77777777" w:rsidR="005809CA" w:rsidRDefault="00580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34B8" w14:textId="77777777" w:rsidR="00925105" w:rsidRDefault="00925105" w:rsidP="00C077D5">
      <w:r>
        <w:separator/>
      </w:r>
    </w:p>
  </w:footnote>
  <w:footnote w:type="continuationSeparator" w:id="0">
    <w:p w14:paraId="1ACFC552" w14:textId="77777777" w:rsidR="00925105" w:rsidRDefault="00925105" w:rsidP="00C0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5768" w14:textId="77777777" w:rsidR="005809CA" w:rsidRDefault="00580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6494" w14:textId="11935811" w:rsidR="00D40D9E" w:rsidRPr="008A477C" w:rsidRDefault="00D40D9E" w:rsidP="003F5307">
    <w:pPr>
      <w:ind w:left="5760"/>
      <w:rPr>
        <w:rFonts w:ascii="Century Schoolbook" w:hAnsi="Century Schoolbook"/>
        <w:b/>
        <w:bCs/>
        <w:color w:val="000000" w:themeColor="text1"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757056" behindDoc="0" locked="0" layoutInCell="1" allowOverlap="0" wp14:anchorId="3AA5FE11" wp14:editId="31561B4B">
          <wp:simplePos x="0" y="0"/>
          <wp:positionH relativeFrom="column">
            <wp:posOffset>47625</wp:posOffset>
          </wp:positionH>
          <wp:positionV relativeFrom="topMargin">
            <wp:posOffset>161925</wp:posOffset>
          </wp:positionV>
          <wp:extent cx="1400175" cy="1143000"/>
          <wp:effectExtent l="0" t="0" r="9525" b="0"/>
          <wp:wrapSquare wrapText="bothSides"/>
          <wp:docPr id="1349295790" name="Picture 1349295790" descr="A picture containing bird, ske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314814" name="Picture 2" descr="A picture containing bird, sketch&#10;&#10;Description automatically generated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lang w:val="en-US"/>
      </w:rPr>
      <w:t xml:space="preserve">      </w:t>
    </w:r>
    <w:r w:rsidRPr="003F5307">
      <w:rPr>
        <w:rFonts w:ascii="Century Schoolbook" w:hAnsi="Century Schoolbook"/>
        <w:b/>
        <w:bCs/>
        <w:sz w:val="40"/>
        <w:szCs w:val="40"/>
        <w:lang w:val="en-US"/>
      </w:rPr>
      <w:t>VICTORY PAVING</w:t>
    </w:r>
  </w:p>
  <w:p w14:paraId="63077360" w14:textId="77777777" w:rsidR="00764A22" w:rsidRDefault="00D40D9E" w:rsidP="00764A22">
    <w:pPr>
      <w:pStyle w:val="NoSpacing"/>
      <w:jc w:val="right"/>
      <w:rPr>
        <w:rFonts w:ascii="Century Schoolbook" w:hAnsi="Century Schoolbook"/>
        <w:smallCaps/>
        <w:color w:val="A6A6A6" w:themeColor="background1" w:themeShade="A6"/>
        <w:sz w:val="19"/>
        <w:szCs w:val="19"/>
        <w:lang w:val="en-US"/>
      </w:rPr>
    </w:pPr>
    <w:r w:rsidRPr="00B227F1">
      <w:rPr>
        <w:rFonts w:ascii="Century Schoolbook" w:hAnsi="Century Schoolbook"/>
        <w:smallCaps/>
        <w:color w:val="A6A6A6" w:themeColor="background1" w:themeShade="A6"/>
        <w:sz w:val="19"/>
        <w:szCs w:val="19"/>
        <w:lang w:val="en-US"/>
      </w:rPr>
      <w:t>Asphalt | Sealcoat | Striping | Concrete</w:t>
    </w:r>
  </w:p>
  <w:p w14:paraId="2AEA6FFD" w14:textId="48B0B2A8" w:rsidR="00D40D9E" w:rsidRPr="00764A22" w:rsidRDefault="003C7094" w:rsidP="00764A22">
    <w:pPr>
      <w:pStyle w:val="NoSpacing"/>
      <w:rPr>
        <w:sz w:val="8"/>
        <w:szCs w:val="8"/>
      </w:rPr>
    </w:pPr>
    <w:r w:rsidRPr="00764A22">
      <w:rPr>
        <w:b/>
        <w:bCs/>
        <w:color w:val="D6D3CC" w:themeColor="background2"/>
        <w:sz w:val="8"/>
        <w:szCs w:val="8"/>
        <w:lang w:val="en-US"/>
      </w:rPr>
      <w:t>__________________________________________________</w:t>
    </w:r>
    <w:r w:rsidR="002B18E5">
      <w:rPr>
        <w:b/>
        <w:bCs/>
        <w:color w:val="D6D3CC" w:themeColor="background2"/>
        <w:sz w:val="8"/>
        <w:szCs w:val="8"/>
        <w:lang w:val="en-US"/>
      </w:rPr>
      <w:t>____________________________________________________________________________________________________________________________________________________________________________________________</w:t>
    </w:r>
    <w:r w:rsidRPr="00764A22">
      <w:rPr>
        <w:b/>
        <w:bCs/>
        <w:color w:val="D6D3CC" w:themeColor="background2"/>
        <w:sz w:val="8"/>
        <w:szCs w:val="8"/>
        <w:lang w:val="en-US"/>
      </w:rPr>
      <w:t>_______________________________</w:t>
    </w:r>
    <w:r w:rsidR="00D40D9E" w:rsidRPr="00764A22">
      <w:rPr>
        <w:b/>
        <w:bCs/>
        <w:color w:val="404040" w:themeColor="text1" w:themeTint="BF"/>
        <w:sz w:val="8"/>
        <w:szCs w:val="8"/>
        <w:lang w:val="en-US"/>
      </w:rPr>
      <w:ptab w:relativeTo="margin" w:alignment="center" w:leader="none"/>
    </w:r>
  </w:p>
  <w:p w14:paraId="445A6D96" w14:textId="22359C6D" w:rsidR="00AB3F3F" w:rsidRPr="008A477C" w:rsidRDefault="00AB3F3F" w:rsidP="00D40D9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A564" w14:textId="77777777" w:rsidR="005809CA" w:rsidRDefault="00580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BB7"/>
    <w:multiLevelType w:val="hybridMultilevel"/>
    <w:tmpl w:val="FD487D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B4A"/>
    <w:multiLevelType w:val="hybridMultilevel"/>
    <w:tmpl w:val="308009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DFE"/>
    <w:multiLevelType w:val="hybridMultilevel"/>
    <w:tmpl w:val="63F2CF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37AB7"/>
    <w:multiLevelType w:val="hybridMultilevel"/>
    <w:tmpl w:val="E182C940"/>
    <w:lvl w:ilvl="0" w:tplc="235AB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2936"/>
    <w:multiLevelType w:val="hybridMultilevel"/>
    <w:tmpl w:val="405A16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6EED"/>
    <w:multiLevelType w:val="hybridMultilevel"/>
    <w:tmpl w:val="39B2CB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53D8D"/>
    <w:multiLevelType w:val="hybridMultilevel"/>
    <w:tmpl w:val="9FE81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510A"/>
    <w:multiLevelType w:val="hybridMultilevel"/>
    <w:tmpl w:val="7892DBF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83A74"/>
    <w:multiLevelType w:val="hybridMultilevel"/>
    <w:tmpl w:val="583444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6320">
    <w:abstractNumId w:val="4"/>
  </w:num>
  <w:num w:numId="2" w16cid:durableId="792556772">
    <w:abstractNumId w:val="1"/>
  </w:num>
  <w:num w:numId="3" w16cid:durableId="926303089">
    <w:abstractNumId w:val="3"/>
  </w:num>
  <w:num w:numId="4" w16cid:durableId="1500467437">
    <w:abstractNumId w:val="7"/>
  </w:num>
  <w:num w:numId="5" w16cid:durableId="488860609">
    <w:abstractNumId w:val="0"/>
  </w:num>
  <w:num w:numId="6" w16cid:durableId="1155485808">
    <w:abstractNumId w:val="2"/>
  </w:num>
  <w:num w:numId="7" w16cid:durableId="1147894794">
    <w:abstractNumId w:val="6"/>
  </w:num>
  <w:num w:numId="8" w16cid:durableId="1006522813">
    <w:abstractNumId w:val="8"/>
  </w:num>
  <w:num w:numId="9" w16cid:durableId="942150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80"/>
    <w:rsid w:val="00017E40"/>
    <w:rsid w:val="000223D6"/>
    <w:rsid w:val="00026E9B"/>
    <w:rsid w:val="00047AA3"/>
    <w:rsid w:val="000513A7"/>
    <w:rsid w:val="00064D1F"/>
    <w:rsid w:val="00070767"/>
    <w:rsid w:val="0007118A"/>
    <w:rsid w:val="00082952"/>
    <w:rsid w:val="000844B3"/>
    <w:rsid w:val="000A4F4B"/>
    <w:rsid w:val="000B1761"/>
    <w:rsid w:val="000C1EEE"/>
    <w:rsid w:val="000C200A"/>
    <w:rsid w:val="000D11EF"/>
    <w:rsid w:val="000E6A04"/>
    <w:rsid w:val="000F3547"/>
    <w:rsid w:val="0010685C"/>
    <w:rsid w:val="00110300"/>
    <w:rsid w:val="00111D45"/>
    <w:rsid w:val="00113591"/>
    <w:rsid w:val="0011406A"/>
    <w:rsid w:val="00114104"/>
    <w:rsid w:val="00121B1D"/>
    <w:rsid w:val="00126E05"/>
    <w:rsid w:val="00127FBA"/>
    <w:rsid w:val="0013200A"/>
    <w:rsid w:val="00135358"/>
    <w:rsid w:val="00143E08"/>
    <w:rsid w:val="001707A1"/>
    <w:rsid w:val="0017320B"/>
    <w:rsid w:val="0017537A"/>
    <w:rsid w:val="001865C6"/>
    <w:rsid w:val="001A0BC4"/>
    <w:rsid w:val="001B2D48"/>
    <w:rsid w:val="001B6BB3"/>
    <w:rsid w:val="001E4049"/>
    <w:rsid w:val="001E629A"/>
    <w:rsid w:val="001E6E56"/>
    <w:rsid w:val="001E6F60"/>
    <w:rsid w:val="0020499F"/>
    <w:rsid w:val="002062A9"/>
    <w:rsid w:val="002110CD"/>
    <w:rsid w:val="002204D3"/>
    <w:rsid w:val="00234C73"/>
    <w:rsid w:val="00247982"/>
    <w:rsid w:val="002631CA"/>
    <w:rsid w:val="00264D1C"/>
    <w:rsid w:val="00274C4B"/>
    <w:rsid w:val="002759C7"/>
    <w:rsid w:val="00285AE6"/>
    <w:rsid w:val="002865E1"/>
    <w:rsid w:val="00286EC5"/>
    <w:rsid w:val="0028711B"/>
    <w:rsid w:val="00295FAF"/>
    <w:rsid w:val="002A14BE"/>
    <w:rsid w:val="002B18E5"/>
    <w:rsid w:val="002C6141"/>
    <w:rsid w:val="002D2778"/>
    <w:rsid w:val="002E523C"/>
    <w:rsid w:val="00300797"/>
    <w:rsid w:val="00301A2B"/>
    <w:rsid w:val="00310018"/>
    <w:rsid w:val="00313849"/>
    <w:rsid w:val="003166D9"/>
    <w:rsid w:val="0036120D"/>
    <w:rsid w:val="00383C16"/>
    <w:rsid w:val="00384730"/>
    <w:rsid w:val="00387B4C"/>
    <w:rsid w:val="003A4159"/>
    <w:rsid w:val="003C1F92"/>
    <w:rsid w:val="003C46EF"/>
    <w:rsid w:val="003C7094"/>
    <w:rsid w:val="003C7913"/>
    <w:rsid w:val="003D1B1D"/>
    <w:rsid w:val="003E33D6"/>
    <w:rsid w:val="003E74ED"/>
    <w:rsid w:val="003F5307"/>
    <w:rsid w:val="003F5F4A"/>
    <w:rsid w:val="0044646E"/>
    <w:rsid w:val="00450448"/>
    <w:rsid w:val="00451B92"/>
    <w:rsid w:val="00466329"/>
    <w:rsid w:val="004747D4"/>
    <w:rsid w:val="00490E74"/>
    <w:rsid w:val="00496E4B"/>
    <w:rsid w:val="004B0F34"/>
    <w:rsid w:val="004B5E1B"/>
    <w:rsid w:val="004E0308"/>
    <w:rsid w:val="004E2DD3"/>
    <w:rsid w:val="004E5F0F"/>
    <w:rsid w:val="004F12EB"/>
    <w:rsid w:val="004F4403"/>
    <w:rsid w:val="005129C5"/>
    <w:rsid w:val="005171B9"/>
    <w:rsid w:val="00532700"/>
    <w:rsid w:val="005403DC"/>
    <w:rsid w:val="005503F1"/>
    <w:rsid w:val="0055077B"/>
    <w:rsid w:val="00552E70"/>
    <w:rsid w:val="005545BD"/>
    <w:rsid w:val="00556D9D"/>
    <w:rsid w:val="005571B6"/>
    <w:rsid w:val="00562367"/>
    <w:rsid w:val="00564CF9"/>
    <w:rsid w:val="00576ED1"/>
    <w:rsid w:val="00577C86"/>
    <w:rsid w:val="005809CA"/>
    <w:rsid w:val="00583FB5"/>
    <w:rsid w:val="005A163B"/>
    <w:rsid w:val="005A21C5"/>
    <w:rsid w:val="005A2403"/>
    <w:rsid w:val="005A3A42"/>
    <w:rsid w:val="005C51E6"/>
    <w:rsid w:val="005E38AB"/>
    <w:rsid w:val="005E7BF6"/>
    <w:rsid w:val="005F5E07"/>
    <w:rsid w:val="005F6446"/>
    <w:rsid w:val="005F64CA"/>
    <w:rsid w:val="00615609"/>
    <w:rsid w:val="006200EF"/>
    <w:rsid w:val="006264A7"/>
    <w:rsid w:val="00637E65"/>
    <w:rsid w:val="006558ED"/>
    <w:rsid w:val="00663CA4"/>
    <w:rsid w:val="00675D88"/>
    <w:rsid w:val="006817B1"/>
    <w:rsid w:val="00685F25"/>
    <w:rsid w:val="006A5BC3"/>
    <w:rsid w:val="006B6302"/>
    <w:rsid w:val="006B722C"/>
    <w:rsid w:val="006B7F32"/>
    <w:rsid w:val="006C63EB"/>
    <w:rsid w:val="006C7649"/>
    <w:rsid w:val="006D6AE4"/>
    <w:rsid w:val="006E72C5"/>
    <w:rsid w:val="00700F58"/>
    <w:rsid w:val="007428A3"/>
    <w:rsid w:val="00742AAB"/>
    <w:rsid w:val="00744B03"/>
    <w:rsid w:val="007525D4"/>
    <w:rsid w:val="007617F0"/>
    <w:rsid w:val="00763210"/>
    <w:rsid w:val="00764A22"/>
    <w:rsid w:val="00765600"/>
    <w:rsid w:val="0077014D"/>
    <w:rsid w:val="00792312"/>
    <w:rsid w:val="007A151B"/>
    <w:rsid w:val="007B0E41"/>
    <w:rsid w:val="007B2446"/>
    <w:rsid w:val="007B276B"/>
    <w:rsid w:val="007D5590"/>
    <w:rsid w:val="007F3A57"/>
    <w:rsid w:val="007F7EA7"/>
    <w:rsid w:val="0080688B"/>
    <w:rsid w:val="00810981"/>
    <w:rsid w:val="00810CC3"/>
    <w:rsid w:val="00811EBF"/>
    <w:rsid w:val="008120EA"/>
    <w:rsid w:val="00820778"/>
    <w:rsid w:val="00845065"/>
    <w:rsid w:val="008452C0"/>
    <w:rsid w:val="00855597"/>
    <w:rsid w:val="0089245B"/>
    <w:rsid w:val="00892EC7"/>
    <w:rsid w:val="00893697"/>
    <w:rsid w:val="00894AD7"/>
    <w:rsid w:val="008969CF"/>
    <w:rsid w:val="008A477C"/>
    <w:rsid w:val="008B2EC1"/>
    <w:rsid w:val="008B337D"/>
    <w:rsid w:val="008C137E"/>
    <w:rsid w:val="008C3E1B"/>
    <w:rsid w:val="008E6ADA"/>
    <w:rsid w:val="008F3FC2"/>
    <w:rsid w:val="008F5A00"/>
    <w:rsid w:val="00907C3A"/>
    <w:rsid w:val="00911E5A"/>
    <w:rsid w:val="00913EDC"/>
    <w:rsid w:val="009205DB"/>
    <w:rsid w:val="00925105"/>
    <w:rsid w:val="009254D3"/>
    <w:rsid w:val="009333C0"/>
    <w:rsid w:val="00967813"/>
    <w:rsid w:val="009702C8"/>
    <w:rsid w:val="00972BC4"/>
    <w:rsid w:val="00973D80"/>
    <w:rsid w:val="009A32A8"/>
    <w:rsid w:val="009B1B6D"/>
    <w:rsid w:val="009C47CF"/>
    <w:rsid w:val="009F0614"/>
    <w:rsid w:val="009F7DAE"/>
    <w:rsid w:val="00A0774A"/>
    <w:rsid w:val="00A13A58"/>
    <w:rsid w:val="00A156E6"/>
    <w:rsid w:val="00A44ADA"/>
    <w:rsid w:val="00A636DC"/>
    <w:rsid w:val="00A66287"/>
    <w:rsid w:val="00A703EC"/>
    <w:rsid w:val="00A7319F"/>
    <w:rsid w:val="00A86EAB"/>
    <w:rsid w:val="00AA7785"/>
    <w:rsid w:val="00AB3F3F"/>
    <w:rsid w:val="00AC3A98"/>
    <w:rsid w:val="00AC4F03"/>
    <w:rsid w:val="00AD231B"/>
    <w:rsid w:val="00AE624C"/>
    <w:rsid w:val="00AE6741"/>
    <w:rsid w:val="00AF352D"/>
    <w:rsid w:val="00AF4505"/>
    <w:rsid w:val="00B04F1F"/>
    <w:rsid w:val="00B0657D"/>
    <w:rsid w:val="00B066A0"/>
    <w:rsid w:val="00B07CEC"/>
    <w:rsid w:val="00B14440"/>
    <w:rsid w:val="00B227F1"/>
    <w:rsid w:val="00B248C2"/>
    <w:rsid w:val="00B33622"/>
    <w:rsid w:val="00B36D0F"/>
    <w:rsid w:val="00B80EC2"/>
    <w:rsid w:val="00B910A7"/>
    <w:rsid w:val="00BA43A3"/>
    <w:rsid w:val="00BA4B0D"/>
    <w:rsid w:val="00BA577B"/>
    <w:rsid w:val="00BA6632"/>
    <w:rsid w:val="00BB1E24"/>
    <w:rsid w:val="00BB5535"/>
    <w:rsid w:val="00BC1D8A"/>
    <w:rsid w:val="00BC4D78"/>
    <w:rsid w:val="00BD1381"/>
    <w:rsid w:val="00BD3E49"/>
    <w:rsid w:val="00BE567A"/>
    <w:rsid w:val="00BF1DCB"/>
    <w:rsid w:val="00BF3F28"/>
    <w:rsid w:val="00C077D5"/>
    <w:rsid w:val="00C25AFB"/>
    <w:rsid w:val="00C35183"/>
    <w:rsid w:val="00C35F2F"/>
    <w:rsid w:val="00C47F90"/>
    <w:rsid w:val="00C503DA"/>
    <w:rsid w:val="00C522A2"/>
    <w:rsid w:val="00C60A9C"/>
    <w:rsid w:val="00C63A60"/>
    <w:rsid w:val="00C752A0"/>
    <w:rsid w:val="00C809AC"/>
    <w:rsid w:val="00C905A9"/>
    <w:rsid w:val="00C953EE"/>
    <w:rsid w:val="00C95853"/>
    <w:rsid w:val="00CA196F"/>
    <w:rsid w:val="00CB09CE"/>
    <w:rsid w:val="00CC0D94"/>
    <w:rsid w:val="00CE0BB4"/>
    <w:rsid w:val="00CE0DCF"/>
    <w:rsid w:val="00CE35BB"/>
    <w:rsid w:val="00CF1570"/>
    <w:rsid w:val="00D05AB0"/>
    <w:rsid w:val="00D0718C"/>
    <w:rsid w:val="00D17759"/>
    <w:rsid w:val="00D33EC9"/>
    <w:rsid w:val="00D40D9E"/>
    <w:rsid w:val="00D52ADD"/>
    <w:rsid w:val="00D55066"/>
    <w:rsid w:val="00D62F1B"/>
    <w:rsid w:val="00D73886"/>
    <w:rsid w:val="00D74FE5"/>
    <w:rsid w:val="00D821D8"/>
    <w:rsid w:val="00D86E62"/>
    <w:rsid w:val="00D97018"/>
    <w:rsid w:val="00DB62FE"/>
    <w:rsid w:val="00DC2381"/>
    <w:rsid w:val="00DC5BA7"/>
    <w:rsid w:val="00DC61EC"/>
    <w:rsid w:val="00DD5016"/>
    <w:rsid w:val="00DD5177"/>
    <w:rsid w:val="00DE11DB"/>
    <w:rsid w:val="00DE258C"/>
    <w:rsid w:val="00DE2ECE"/>
    <w:rsid w:val="00E06EC6"/>
    <w:rsid w:val="00E07399"/>
    <w:rsid w:val="00E32811"/>
    <w:rsid w:val="00E35F4F"/>
    <w:rsid w:val="00E372B8"/>
    <w:rsid w:val="00E51B02"/>
    <w:rsid w:val="00E5411C"/>
    <w:rsid w:val="00E63018"/>
    <w:rsid w:val="00E74BEB"/>
    <w:rsid w:val="00E771E3"/>
    <w:rsid w:val="00E96C79"/>
    <w:rsid w:val="00EA1177"/>
    <w:rsid w:val="00EA4735"/>
    <w:rsid w:val="00EC22FA"/>
    <w:rsid w:val="00EC50E0"/>
    <w:rsid w:val="00ED5135"/>
    <w:rsid w:val="00EE46C3"/>
    <w:rsid w:val="00EF22D8"/>
    <w:rsid w:val="00EF794C"/>
    <w:rsid w:val="00F047C1"/>
    <w:rsid w:val="00F15B85"/>
    <w:rsid w:val="00F37F4C"/>
    <w:rsid w:val="00F40633"/>
    <w:rsid w:val="00F4155F"/>
    <w:rsid w:val="00F52102"/>
    <w:rsid w:val="00F55AE6"/>
    <w:rsid w:val="00F843BF"/>
    <w:rsid w:val="00F96C4D"/>
    <w:rsid w:val="00FC0F75"/>
    <w:rsid w:val="00FC2C64"/>
    <w:rsid w:val="00FC4711"/>
    <w:rsid w:val="00FC7012"/>
    <w:rsid w:val="00FD7873"/>
    <w:rsid w:val="00FD7A05"/>
    <w:rsid w:val="00FE0CF2"/>
    <w:rsid w:val="00FF27C1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EB929"/>
  <w15:chartTrackingRefBased/>
  <w15:docId w15:val="{20D502E5-1738-4696-944B-1135CB4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CF"/>
  </w:style>
  <w:style w:type="paragraph" w:styleId="Heading1">
    <w:name w:val="heading 1"/>
    <w:basedOn w:val="Normal"/>
    <w:next w:val="Normal"/>
    <w:link w:val="Heading1Char"/>
    <w:uiPriority w:val="9"/>
    <w:qFormat/>
    <w:rsid w:val="009C47C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37373A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7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535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53535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7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53535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7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37373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7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37373A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7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37373A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7C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7373A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7CF"/>
    <w:rPr>
      <w:rFonts w:asciiTheme="majorHAnsi" w:eastAsiaTheme="majorEastAsia" w:hAnsiTheme="majorHAnsi" w:cstheme="majorBidi"/>
      <w:color w:val="37373A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7CF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7CF"/>
    <w:rPr>
      <w:rFonts w:asciiTheme="majorHAnsi" w:eastAsiaTheme="majorEastAsia" w:hAnsiTheme="majorHAnsi" w:cstheme="majorBidi"/>
      <w:color w:val="53535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7CF"/>
    <w:rPr>
      <w:rFonts w:asciiTheme="majorHAnsi" w:eastAsiaTheme="majorEastAsia" w:hAnsiTheme="majorHAnsi" w:cstheme="majorBidi"/>
      <w:color w:val="53535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7CF"/>
    <w:rPr>
      <w:rFonts w:asciiTheme="majorHAnsi" w:eastAsiaTheme="majorEastAsia" w:hAnsiTheme="majorHAnsi" w:cstheme="majorBidi"/>
      <w:caps/>
      <w:color w:val="53535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7CF"/>
    <w:rPr>
      <w:rFonts w:asciiTheme="majorHAnsi" w:eastAsiaTheme="majorEastAsia" w:hAnsiTheme="majorHAnsi" w:cstheme="majorBidi"/>
      <w:i/>
      <w:iCs/>
      <w:caps/>
      <w:color w:val="3737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7CF"/>
    <w:rPr>
      <w:rFonts w:asciiTheme="majorHAnsi" w:eastAsiaTheme="majorEastAsia" w:hAnsiTheme="majorHAnsi" w:cstheme="majorBidi"/>
      <w:b/>
      <w:bCs/>
      <w:color w:val="37373A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7CF"/>
    <w:rPr>
      <w:rFonts w:asciiTheme="majorHAnsi" w:eastAsiaTheme="majorEastAsia" w:hAnsiTheme="majorHAnsi" w:cstheme="majorBidi"/>
      <w:b/>
      <w:bCs/>
      <w:i/>
      <w:iCs/>
      <w:color w:val="37373A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7CF"/>
    <w:rPr>
      <w:rFonts w:asciiTheme="majorHAnsi" w:eastAsiaTheme="majorEastAsia" w:hAnsiTheme="majorHAnsi" w:cstheme="majorBidi"/>
      <w:i/>
      <w:iCs/>
      <w:color w:val="37373A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7CF"/>
    <w:rPr>
      <w:b/>
      <w:bCs/>
      <w:smallCaps/>
      <w:color w:val="46464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C47C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C47CF"/>
    <w:rPr>
      <w:rFonts w:asciiTheme="majorHAnsi" w:eastAsiaTheme="majorEastAsia" w:hAnsiTheme="majorHAnsi" w:cstheme="majorBidi"/>
      <w:caps/>
      <w:color w:val="46464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7C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7CF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C47CF"/>
    <w:rPr>
      <w:b/>
      <w:bCs/>
    </w:rPr>
  </w:style>
  <w:style w:type="character" w:styleId="Emphasis">
    <w:name w:val="Emphasis"/>
    <w:basedOn w:val="DefaultParagraphFont"/>
    <w:uiPriority w:val="20"/>
    <w:qFormat/>
    <w:rsid w:val="009C47CF"/>
    <w:rPr>
      <w:i/>
      <w:iCs/>
    </w:rPr>
  </w:style>
  <w:style w:type="paragraph" w:styleId="NoSpacing">
    <w:name w:val="No Spacing"/>
    <w:uiPriority w:val="1"/>
    <w:qFormat/>
    <w:rsid w:val="009C47CF"/>
  </w:style>
  <w:style w:type="paragraph" w:styleId="Quote">
    <w:name w:val="Quote"/>
    <w:basedOn w:val="Normal"/>
    <w:next w:val="Normal"/>
    <w:link w:val="QuoteChar"/>
    <w:uiPriority w:val="29"/>
    <w:qFormat/>
    <w:rsid w:val="009C47CF"/>
    <w:pPr>
      <w:spacing w:before="120" w:after="120"/>
      <w:ind w:left="720"/>
    </w:pPr>
    <w:rPr>
      <w:color w:val="46464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47CF"/>
    <w:rPr>
      <w:color w:val="46464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7C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6464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7CF"/>
    <w:rPr>
      <w:rFonts w:asciiTheme="majorHAnsi" w:eastAsiaTheme="majorEastAsia" w:hAnsiTheme="majorHAnsi" w:cstheme="majorBidi"/>
      <w:color w:val="46464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C47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C47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7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C47CF"/>
    <w:rPr>
      <w:b/>
      <w:bCs/>
      <w:smallCaps/>
      <w:color w:val="46464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C47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7CF"/>
    <w:pPr>
      <w:outlineLvl w:val="9"/>
    </w:pPr>
  </w:style>
  <w:style w:type="paragraph" w:styleId="ListParagraph">
    <w:name w:val="List Paragraph"/>
    <w:basedOn w:val="Normal"/>
    <w:uiPriority w:val="34"/>
    <w:qFormat/>
    <w:rsid w:val="003E7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1E3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1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D5"/>
  </w:style>
  <w:style w:type="paragraph" w:styleId="Footer">
    <w:name w:val="footer"/>
    <w:basedOn w:val="Normal"/>
    <w:link w:val="FooterChar"/>
    <w:uiPriority w:val="99"/>
    <w:unhideWhenUsed/>
    <w:rsid w:val="00C07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D5"/>
  </w:style>
  <w:style w:type="table" w:styleId="TableGrid">
    <w:name w:val="Table Grid"/>
    <w:basedOn w:val="TableNormal"/>
    <w:uiPriority w:val="39"/>
    <w:rsid w:val="0001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F3CF9"/>
    <w:tblPr>
      <w:tblStyleRowBandSize w:val="1"/>
      <w:tblStyleColBandSize w:val="1"/>
      <w:tblBorders>
        <w:top w:val="single" w:sz="4" w:space="0" w:color="C5C5C7" w:themeColor="accent1" w:themeTint="66"/>
        <w:left w:val="single" w:sz="4" w:space="0" w:color="C5C5C7" w:themeColor="accent1" w:themeTint="66"/>
        <w:bottom w:val="single" w:sz="4" w:space="0" w:color="C5C5C7" w:themeColor="accent1" w:themeTint="66"/>
        <w:right w:val="single" w:sz="4" w:space="0" w:color="C5C5C7" w:themeColor="accent1" w:themeTint="66"/>
        <w:insideH w:val="single" w:sz="4" w:space="0" w:color="C5C5C7" w:themeColor="accent1" w:themeTint="66"/>
        <w:insideV w:val="single" w:sz="4" w:space="0" w:color="C5C5C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A8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A8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5D9F-8BD3-4F24-98BE-3194EDDC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Warn</dc:creator>
  <cp:keywords/>
  <dc:description/>
  <cp:lastModifiedBy>Victory Paving</cp:lastModifiedBy>
  <cp:revision>2</cp:revision>
  <cp:lastPrinted>2023-06-29T05:34:00Z</cp:lastPrinted>
  <dcterms:created xsi:type="dcterms:W3CDTF">2024-05-17T00:12:00Z</dcterms:created>
  <dcterms:modified xsi:type="dcterms:W3CDTF">2024-05-17T00:12:00Z</dcterms:modified>
</cp:coreProperties>
</file>